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AD" w:rsidRDefault="00A01E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1EAD" w:rsidRDefault="00A01EAD">
      <w:pPr>
        <w:pStyle w:val="ConsPlusNormal"/>
        <w:jc w:val="both"/>
        <w:outlineLvl w:val="0"/>
      </w:pPr>
    </w:p>
    <w:p w:rsidR="00A01EAD" w:rsidRDefault="00A01E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1EAD" w:rsidRDefault="00A01EAD">
      <w:pPr>
        <w:pStyle w:val="ConsPlusTitle"/>
        <w:jc w:val="center"/>
      </w:pPr>
    </w:p>
    <w:p w:rsidR="00A01EAD" w:rsidRDefault="00A01EAD">
      <w:pPr>
        <w:pStyle w:val="ConsPlusTitle"/>
        <w:jc w:val="center"/>
      </w:pPr>
      <w:r>
        <w:t>ПОСТАНОВЛЕНИЕ</w:t>
      </w:r>
    </w:p>
    <w:p w:rsidR="00A01EAD" w:rsidRDefault="00A01EAD">
      <w:pPr>
        <w:pStyle w:val="ConsPlusTitle"/>
        <w:jc w:val="center"/>
      </w:pPr>
      <w:r>
        <w:t>от 14 июля 2014 г. N 656</w:t>
      </w:r>
    </w:p>
    <w:p w:rsidR="00A01EAD" w:rsidRDefault="00A01EAD">
      <w:pPr>
        <w:pStyle w:val="ConsPlusTitle"/>
        <w:jc w:val="center"/>
      </w:pPr>
    </w:p>
    <w:p w:rsidR="00A01EAD" w:rsidRDefault="00A01EAD">
      <w:pPr>
        <w:pStyle w:val="ConsPlusTitle"/>
        <w:jc w:val="center"/>
      </w:pPr>
      <w:r>
        <w:t>ОБ УСТАНОВЛЕНИИ</w:t>
      </w:r>
    </w:p>
    <w:p w:rsidR="00A01EAD" w:rsidRDefault="00A01EAD">
      <w:pPr>
        <w:pStyle w:val="ConsPlusTitle"/>
        <w:jc w:val="center"/>
      </w:pPr>
      <w:r>
        <w:t>ЗАПРЕТА НА ДОПУСК ОТДЕЛЬНЫХ ВИДОВ ТОВАРОВ</w:t>
      </w:r>
    </w:p>
    <w:p w:rsidR="00A01EAD" w:rsidRDefault="00A01EAD">
      <w:pPr>
        <w:pStyle w:val="ConsPlusTitle"/>
        <w:jc w:val="center"/>
      </w:pPr>
      <w:r>
        <w:t>МАШИНОСТ</w:t>
      </w:r>
      <w:bookmarkStart w:id="0" w:name="_GoBack"/>
      <w:bookmarkEnd w:id="0"/>
      <w:r>
        <w:t>РОЕНИЯ, ПРОИСХОДЯЩИХ ИЗ ИНОСТРАННЫХ ГОСУДАРСТВ,</w:t>
      </w:r>
    </w:p>
    <w:p w:rsidR="00A01EAD" w:rsidRDefault="00A01EAD">
      <w:pPr>
        <w:pStyle w:val="ConsPlusTitle"/>
        <w:jc w:val="center"/>
      </w:pPr>
      <w:r>
        <w:t>ДЛЯ ЦЕЛЕЙ ОСУЩЕСТВЛЕНИЯ ЗАКУПОК ДЛЯ ОБЕСПЕЧЕНИЯ</w:t>
      </w:r>
    </w:p>
    <w:p w:rsidR="00A01EAD" w:rsidRDefault="00A01EAD">
      <w:pPr>
        <w:pStyle w:val="ConsPlusTitle"/>
        <w:jc w:val="center"/>
      </w:pPr>
      <w:r>
        <w:t>ГОСУДАРСТВЕННЫХ И МУНИЦИПАЛЬНЫХ НУЖД</w:t>
      </w:r>
    </w:p>
    <w:p w:rsidR="00A01EAD" w:rsidRDefault="00A01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1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EAD" w:rsidRDefault="00A01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EAD" w:rsidRDefault="00A01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1EAD" w:rsidRDefault="00A01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A01EAD" w:rsidRDefault="00A01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14.12.2019 </w:t>
            </w:r>
            <w:hyperlink r:id="rId12" w:history="1">
              <w:r>
                <w:rPr>
                  <w:color w:val="0000FF"/>
                </w:rPr>
                <w:t>N 1675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1EAD" w:rsidRDefault="00A01EAD">
      <w:pPr>
        <w:pStyle w:val="ConsPlusNormal"/>
        <w:jc w:val="center"/>
      </w:pPr>
    </w:p>
    <w:p w:rsidR="00A01EAD" w:rsidRDefault="00A01E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A01EAD" w:rsidRDefault="00A01EAD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4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5" w:history="1">
        <w:r>
          <w:rPr>
            <w:color w:val="0000FF"/>
          </w:rPr>
          <w:t>N 159</w:t>
        </w:r>
      </w:hyperlink>
      <w:r>
        <w:t>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, </w:t>
      </w:r>
      <w:hyperlink w:anchor="P151" w:history="1">
        <w:r>
          <w:rPr>
            <w:color w:val="0000FF"/>
          </w:rPr>
          <w:t>19</w:t>
        </w:r>
      </w:hyperlink>
      <w:r>
        <w:t xml:space="preserve">, </w:t>
      </w:r>
      <w:hyperlink w:anchor="P175" w:history="1">
        <w:r>
          <w:rPr>
            <w:color w:val="0000FF"/>
          </w:rPr>
          <w:t>27</w:t>
        </w:r>
      </w:hyperlink>
      <w:r>
        <w:t xml:space="preserve"> - </w:t>
      </w:r>
      <w:hyperlink w:anchor="P190" w:history="1">
        <w:r>
          <w:rPr>
            <w:color w:val="0000FF"/>
          </w:rPr>
          <w:t>32</w:t>
        </w:r>
      </w:hyperlink>
      <w:r>
        <w:t xml:space="preserve"> и </w:t>
      </w:r>
      <w:hyperlink w:anchor="P196" w:history="1">
        <w:r>
          <w:rPr>
            <w:color w:val="0000FF"/>
          </w:rPr>
          <w:t>34</w:t>
        </w:r>
      </w:hyperlink>
      <w:r>
        <w:t xml:space="preserve"> - </w:t>
      </w:r>
      <w:hyperlink w:anchor="P263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A01EAD" w:rsidRDefault="00A01E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A01EAD" w:rsidRDefault="00A01EAD">
      <w:pPr>
        <w:pStyle w:val="ConsPlusNormal"/>
        <w:spacing w:before="220"/>
        <w:ind w:firstLine="540"/>
        <w:jc w:val="both"/>
      </w:pPr>
      <w:bookmarkStart w:id="1" w:name="P21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7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9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A01EAD" w:rsidRDefault="00A01E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lastRenderedPageBreak/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A01EAD" w:rsidRDefault="00A01EAD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A01EAD" w:rsidRDefault="00A01EAD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01EAD" w:rsidRDefault="00A01EAD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б) если товары, указанные в </w:t>
      </w:r>
      <w:hyperlink w:anchor="P136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8" w:history="1">
        <w:r>
          <w:rPr>
            <w:color w:val="0000FF"/>
          </w:rPr>
          <w:t>18</w:t>
        </w:r>
      </w:hyperlink>
      <w:r>
        <w:t xml:space="preserve">, </w:t>
      </w:r>
      <w:hyperlink w:anchor="P154" w:history="1">
        <w:r>
          <w:rPr>
            <w:color w:val="0000FF"/>
          </w:rPr>
          <w:t>20</w:t>
        </w:r>
      </w:hyperlink>
      <w:r>
        <w:t xml:space="preserve"> - </w:t>
      </w:r>
      <w:hyperlink w:anchor="P172" w:history="1">
        <w:r>
          <w:rPr>
            <w:color w:val="0000FF"/>
          </w:rPr>
          <w:t>26</w:t>
        </w:r>
      </w:hyperlink>
      <w:r>
        <w:t xml:space="preserve"> и </w:t>
      </w:r>
      <w:hyperlink w:anchor="P193" w:history="1">
        <w:r>
          <w:rPr>
            <w:color w:val="0000FF"/>
          </w:rPr>
          <w:t>33</w:t>
        </w:r>
      </w:hyperlink>
      <w:r>
        <w:t xml:space="preserve"> перечня: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продукции автомобилестроения, для целей осуществления закупок такой продукции для обеспечения государственных и муниципальных нужд в рамках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719;</w:t>
      </w:r>
    </w:p>
    <w:p w:rsidR="00A01EAD" w:rsidRDefault="00A01EAD">
      <w:pPr>
        <w:pStyle w:val="ConsPlusNormal"/>
        <w:spacing w:before="220"/>
        <w:ind w:firstLine="540"/>
        <w:jc w:val="both"/>
      </w:pPr>
      <w:proofErr w:type="gramStart"/>
      <w:r>
        <w:t xml:space="preserve">производятся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7" w:history="1">
        <w:r>
          <w:rPr>
            <w:color w:val="0000FF"/>
          </w:rPr>
          <w:t>8701</w:t>
        </w:r>
      </w:hyperlink>
      <w:r>
        <w:t xml:space="preserve"> - </w:t>
      </w:r>
      <w:hyperlink r:id="rId28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 или хозяйствующими</w:t>
      </w:r>
      <w:proofErr w:type="gramEnd"/>
      <w:r>
        <w:t xml:space="preserve"> субъектами, которые до 1 апреля 2016 г. осуществляли производство в режиме, предусмотренном </w:t>
      </w:r>
      <w:hyperlink r:id="rId29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с выполнением на территории Российской Федерации следующих операций: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силового агрегата;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передней полуоси (передней подвески);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задней подвески;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выхлопной системы;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рулевого механизма;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электрооборудования;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элементов интерьера и экстерьера;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сварка кузова (кабины);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окраска кузова (кабины);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сборка кузова (кабины);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монтаж специального оборудования (при наличии);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изготовление лонжеронов рам (при наличии);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сборка, сварка и покраска несущей рамы (при наличии);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проведение контрольных испытаний готовых моторных транспортных средств;</w:t>
      </w:r>
    </w:p>
    <w:p w:rsidR="00A01EAD" w:rsidRDefault="00A01EAD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A01EAD" w:rsidRDefault="00A01EAD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г) если товары, указанные в перечне, закуплены в рамках реализации: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A01EAD" w:rsidRDefault="00A01EAD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A01EAD" w:rsidRDefault="00A01EAD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</w:t>
      </w:r>
      <w:hyperlink w:anchor="P26" w:history="1">
        <w:r>
          <w:rPr>
            <w:color w:val="0000FF"/>
          </w:rPr>
          <w:t>подпункта "б" пункта 1</w:t>
        </w:r>
      </w:hyperlink>
      <w:r>
        <w:t xml:space="preserve"> настоящего постановления является </w:t>
      </w:r>
      <w:hyperlink r:id="rId42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</w:t>
      </w:r>
      <w:proofErr w:type="gramEnd"/>
      <w:r>
        <w:t>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A01EAD" w:rsidRDefault="00A01EAD">
      <w:pPr>
        <w:pStyle w:val="ConsPlusNormal"/>
        <w:jc w:val="both"/>
      </w:pPr>
      <w:r>
        <w:t xml:space="preserve">(в ред. Постановлений Правительства РФ от 19.02.2019 </w:t>
      </w:r>
      <w:hyperlink r:id="rId44" w:history="1">
        <w:r>
          <w:rPr>
            <w:color w:val="0000FF"/>
          </w:rPr>
          <w:t>N 159</w:t>
        </w:r>
      </w:hyperlink>
      <w:r>
        <w:t xml:space="preserve">, от 14.12.2019 </w:t>
      </w:r>
      <w:hyperlink r:id="rId45" w:history="1">
        <w:r>
          <w:rPr>
            <w:color w:val="0000FF"/>
          </w:rPr>
          <w:t>N 1675</w:t>
        </w:r>
      </w:hyperlink>
      <w:r>
        <w:t>)</w:t>
      </w:r>
    </w:p>
    <w:p w:rsidR="00A01EAD" w:rsidRDefault="00A01EAD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6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A01EAD" w:rsidRDefault="00A01EAD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5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A01EAD" w:rsidRDefault="00A01EA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5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A01EAD" w:rsidRDefault="00A01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36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2" w:history="1">
        <w:r>
          <w:rPr>
            <w:color w:val="0000FF"/>
          </w:rPr>
          <w:t>16</w:t>
        </w:r>
      </w:hyperlink>
      <w:r>
        <w:t xml:space="preserve">, </w:t>
      </w:r>
      <w:hyperlink w:anchor="P148" w:history="1">
        <w:r>
          <w:rPr>
            <w:color w:val="0000FF"/>
          </w:rPr>
          <w:t>18</w:t>
        </w:r>
      </w:hyperlink>
      <w:r>
        <w:t xml:space="preserve">, </w:t>
      </w:r>
      <w:hyperlink w:anchor="P154" w:history="1">
        <w:r>
          <w:rPr>
            <w:color w:val="0000FF"/>
          </w:rPr>
          <w:t>20</w:t>
        </w:r>
      </w:hyperlink>
      <w:r>
        <w:t xml:space="preserve"> - </w:t>
      </w:r>
      <w:hyperlink w:anchor="P172" w:history="1">
        <w:r>
          <w:rPr>
            <w:color w:val="0000FF"/>
          </w:rPr>
          <w:t>26</w:t>
        </w:r>
      </w:hyperlink>
      <w:r>
        <w:t xml:space="preserve"> и </w:t>
      </w:r>
      <w:hyperlink w:anchor="P193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84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A01EAD" w:rsidRDefault="00A01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A01EAD" w:rsidRDefault="00A01EAD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60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63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A01EAD" w:rsidRDefault="00A01EA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A01EAD" w:rsidRDefault="00A01EAD">
      <w:pPr>
        <w:pStyle w:val="ConsPlusNormal"/>
        <w:ind w:firstLine="540"/>
        <w:jc w:val="both"/>
      </w:pPr>
    </w:p>
    <w:p w:rsidR="00A01EAD" w:rsidRDefault="00A01EAD">
      <w:pPr>
        <w:pStyle w:val="ConsPlusNormal"/>
        <w:jc w:val="right"/>
      </w:pPr>
      <w:r>
        <w:t>Председатель Правительства</w:t>
      </w:r>
    </w:p>
    <w:p w:rsidR="00A01EAD" w:rsidRDefault="00A01EAD">
      <w:pPr>
        <w:pStyle w:val="ConsPlusNormal"/>
        <w:jc w:val="right"/>
      </w:pPr>
      <w:r>
        <w:t>Российской Федерации</w:t>
      </w:r>
    </w:p>
    <w:p w:rsidR="00A01EAD" w:rsidRDefault="00A01EAD">
      <w:pPr>
        <w:pStyle w:val="ConsPlusNormal"/>
        <w:jc w:val="right"/>
      </w:pPr>
      <w:r>
        <w:t>Д.МЕДВЕДЕВ</w:t>
      </w:r>
    </w:p>
    <w:p w:rsidR="00A01EAD" w:rsidRDefault="00A01EAD">
      <w:pPr>
        <w:pStyle w:val="ConsPlusNormal"/>
        <w:jc w:val="right"/>
      </w:pPr>
    </w:p>
    <w:p w:rsidR="00A01EAD" w:rsidRDefault="00A01EAD">
      <w:pPr>
        <w:pStyle w:val="ConsPlusNormal"/>
        <w:jc w:val="right"/>
      </w:pPr>
    </w:p>
    <w:p w:rsidR="00A01EAD" w:rsidRDefault="00A01EAD">
      <w:pPr>
        <w:pStyle w:val="ConsPlusNormal"/>
        <w:jc w:val="right"/>
      </w:pPr>
    </w:p>
    <w:p w:rsidR="00A01EAD" w:rsidRDefault="00A01EAD">
      <w:pPr>
        <w:pStyle w:val="ConsPlusNormal"/>
        <w:jc w:val="right"/>
      </w:pPr>
    </w:p>
    <w:p w:rsidR="00A01EAD" w:rsidRDefault="00A01EAD">
      <w:pPr>
        <w:pStyle w:val="ConsPlusNormal"/>
        <w:jc w:val="right"/>
      </w:pPr>
    </w:p>
    <w:p w:rsidR="00A01EAD" w:rsidRDefault="00A01EAD">
      <w:pPr>
        <w:pStyle w:val="ConsPlusNormal"/>
        <w:jc w:val="right"/>
        <w:outlineLvl w:val="0"/>
      </w:pPr>
      <w:r>
        <w:t>Приложение</w:t>
      </w:r>
    </w:p>
    <w:p w:rsidR="00A01EAD" w:rsidRDefault="00A01EAD">
      <w:pPr>
        <w:pStyle w:val="ConsPlusNormal"/>
        <w:jc w:val="right"/>
      </w:pPr>
      <w:r>
        <w:t>к постановлению Правительства</w:t>
      </w:r>
    </w:p>
    <w:p w:rsidR="00A01EAD" w:rsidRDefault="00A01EAD">
      <w:pPr>
        <w:pStyle w:val="ConsPlusNormal"/>
        <w:jc w:val="right"/>
      </w:pPr>
      <w:r>
        <w:t>Российской Федерации</w:t>
      </w:r>
    </w:p>
    <w:p w:rsidR="00A01EAD" w:rsidRDefault="00A01EAD">
      <w:pPr>
        <w:pStyle w:val="ConsPlusNormal"/>
        <w:jc w:val="right"/>
      </w:pPr>
      <w:r>
        <w:t>от 14 июля 2014 г. N 656</w:t>
      </w:r>
    </w:p>
    <w:p w:rsidR="00A01EAD" w:rsidRDefault="00A01EAD">
      <w:pPr>
        <w:pStyle w:val="ConsPlusNormal"/>
        <w:jc w:val="center"/>
      </w:pPr>
    </w:p>
    <w:p w:rsidR="00A01EAD" w:rsidRDefault="00A01EAD">
      <w:pPr>
        <w:pStyle w:val="ConsPlusTitle"/>
        <w:jc w:val="center"/>
      </w:pPr>
      <w:bookmarkStart w:id="4" w:name="P84"/>
      <w:bookmarkEnd w:id="4"/>
      <w:r>
        <w:t>ПЕРЕЧЕНЬ</w:t>
      </w:r>
    </w:p>
    <w:p w:rsidR="00A01EAD" w:rsidRDefault="00A01EAD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A01EAD" w:rsidRDefault="00A01EAD">
      <w:pPr>
        <w:pStyle w:val="ConsPlusTitle"/>
        <w:jc w:val="center"/>
      </w:pPr>
      <w:r>
        <w:t>ИЗ ИНОСТРАННЫХ ГОСУДАРСТВ, В ОТНОШЕНИИ КОТОРЫХ</w:t>
      </w:r>
    </w:p>
    <w:p w:rsidR="00A01EAD" w:rsidRDefault="00A01EAD">
      <w:pPr>
        <w:pStyle w:val="ConsPlusTitle"/>
        <w:jc w:val="center"/>
      </w:pPr>
      <w:r>
        <w:t>УСТАНАВЛИВАЕТСЯ ЗАПРЕТ НА ДОПУСК ДЛЯ ЦЕЛЕЙ</w:t>
      </w:r>
    </w:p>
    <w:p w:rsidR="00A01EAD" w:rsidRDefault="00A01EAD">
      <w:pPr>
        <w:pStyle w:val="ConsPlusTitle"/>
        <w:jc w:val="center"/>
      </w:pPr>
      <w:r>
        <w:t>ОСУЩЕСТВЛЕНИЯ ЗАКУПОК ДЛЯ ОБЕСПЕЧЕНИЯ</w:t>
      </w:r>
    </w:p>
    <w:p w:rsidR="00A01EAD" w:rsidRDefault="00A01EAD">
      <w:pPr>
        <w:pStyle w:val="ConsPlusTitle"/>
        <w:jc w:val="center"/>
      </w:pPr>
      <w:r>
        <w:t>ГОСУДАРСТВЕННЫХ И МУНИЦИПАЛЬНЫХ НУЖД</w:t>
      </w:r>
    </w:p>
    <w:p w:rsidR="00A01EAD" w:rsidRDefault="00A01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1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EAD" w:rsidRDefault="00A01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EAD" w:rsidRDefault="00A01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1EAD" w:rsidRDefault="00A01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6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1EAD" w:rsidRDefault="00A01EAD">
      <w:pPr>
        <w:pStyle w:val="ConsPlusNormal"/>
        <w:jc w:val="both"/>
      </w:pPr>
    </w:p>
    <w:p w:rsidR="00A01EAD" w:rsidRDefault="00A01EAD">
      <w:pPr>
        <w:sectPr w:rsidR="00A01EAD" w:rsidSect="00F21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A01EAD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EAD" w:rsidRDefault="00A01EAD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EAD" w:rsidRDefault="00A01EA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5" w:name="P97"/>
            <w:bookmarkEnd w:id="5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Тракторы гусеничные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Грейдеры самоходные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Катки дорожные самоходные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6" w:name="P133"/>
            <w:bookmarkEnd w:id="6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7" w:name="P136"/>
            <w:bookmarkEnd w:id="7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8" w:name="P142"/>
            <w:bookmarkEnd w:id="8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9" w:name="P148"/>
            <w:bookmarkEnd w:id="9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Автобусы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0" w:name="P151"/>
            <w:bookmarkEnd w:id="10"/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Троллейбусы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1" w:name="P154"/>
            <w:bookmarkEnd w:id="11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2" w:name="P172"/>
            <w:bookmarkEnd w:id="12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3" w:name="P175"/>
            <w:bookmarkEnd w:id="13"/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Автокраны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Автолесовозы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 пожарные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4" w:name="P190"/>
            <w:bookmarkEnd w:id="14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5" w:name="P193"/>
            <w:bookmarkEnd w:id="15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6" w:name="P196"/>
            <w:bookmarkEnd w:id="16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Снегоочистители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Контейнеры-цистерны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r>
              <w:t xml:space="preserve">из </w:t>
            </w:r>
            <w:hyperlink r:id="rId105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7" w:name="P260"/>
            <w:bookmarkEnd w:id="17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1EAD" w:rsidRDefault="00A01EAD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A01EAD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bookmarkStart w:id="18" w:name="P263"/>
            <w:bookmarkEnd w:id="18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AD" w:rsidRDefault="00A01EA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AD" w:rsidRDefault="00A01EAD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A01EAD" w:rsidRDefault="00A01EAD">
      <w:pPr>
        <w:pStyle w:val="ConsPlusNormal"/>
        <w:jc w:val="both"/>
      </w:pPr>
    </w:p>
    <w:p w:rsidR="00A01EAD" w:rsidRDefault="00A01EAD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A01EAD" w:rsidRDefault="00A01EAD">
      <w:pPr>
        <w:pStyle w:val="ConsPlusNormal"/>
        <w:ind w:firstLine="540"/>
        <w:jc w:val="both"/>
      </w:pPr>
    </w:p>
    <w:p w:rsidR="00A01EAD" w:rsidRDefault="00A01EAD">
      <w:pPr>
        <w:pStyle w:val="ConsPlusNormal"/>
        <w:ind w:firstLine="540"/>
        <w:jc w:val="both"/>
      </w:pPr>
    </w:p>
    <w:p w:rsidR="00A01EAD" w:rsidRDefault="00A0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745" w:rsidRDefault="00FC6745"/>
    <w:sectPr w:rsidR="00FC6745" w:rsidSect="00E353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AD"/>
    <w:rsid w:val="00002F0D"/>
    <w:rsid w:val="00003588"/>
    <w:rsid w:val="000041CD"/>
    <w:rsid w:val="000122AB"/>
    <w:rsid w:val="00017D66"/>
    <w:rsid w:val="00020A88"/>
    <w:rsid w:val="00020EF0"/>
    <w:rsid w:val="00024137"/>
    <w:rsid w:val="00026922"/>
    <w:rsid w:val="00026B68"/>
    <w:rsid w:val="0003182A"/>
    <w:rsid w:val="00031CF2"/>
    <w:rsid w:val="00037F44"/>
    <w:rsid w:val="000735DA"/>
    <w:rsid w:val="000761C8"/>
    <w:rsid w:val="00076EAE"/>
    <w:rsid w:val="0007733E"/>
    <w:rsid w:val="00082736"/>
    <w:rsid w:val="000835E0"/>
    <w:rsid w:val="00095C08"/>
    <w:rsid w:val="000A006D"/>
    <w:rsid w:val="000A03C4"/>
    <w:rsid w:val="000A57B9"/>
    <w:rsid w:val="000A712E"/>
    <w:rsid w:val="000A7279"/>
    <w:rsid w:val="000A7907"/>
    <w:rsid w:val="000A7CFC"/>
    <w:rsid w:val="000B38D5"/>
    <w:rsid w:val="000C0E9F"/>
    <w:rsid w:val="000C2A1E"/>
    <w:rsid w:val="000C4365"/>
    <w:rsid w:val="000C79A5"/>
    <w:rsid w:val="000E24ED"/>
    <w:rsid w:val="000E5B30"/>
    <w:rsid w:val="000F7C15"/>
    <w:rsid w:val="000F7F20"/>
    <w:rsid w:val="00100098"/>
    <w:rsid w:val="00102C13"/>
    <w:rsid w:val="00112DCE"/>
    <w:rsid w:val="00114225"/>
    <w:rsid w:val="00114AFE"/>
    <w:rsid w:val="00122297"/>
    <w:rsid w:val="00126336"/>
    <w:rsid w:val="001305B5"/>
    <w:rsid w:val="00145FD2"/>
    <w:rsid w:val="00147C6B"/>
    <w:rsid w:val="00150B80"/>
    <w:rsid w:val="00153649"/>
    <w:rsid w:val="00164F84"/>
    <w:rsid w:val="0017284F"/>
    <w:rsid w:val="00175D15"/>
    <w:rsid w:val="00176FA7"/>
    <w:rsid w:val="00184224"/>
    <w:rsid w:val="00193743"/>
    <w:rsid w:val="001A09D6"/>
    <w:rsid w:val="001A1C7A"/>
    <w:rsid w:val="001A4C36"/>
    <w:rsid w:val="001B0BC8"/>
    <w:rsid w:val="001B29EB"/>
    <w:rsid w:val="001C056C"/>
    <w:rsid w:val="001C1138"/>
    <w:rsid w:val="001C7A64"/>
    <w:rsid w:val="001D489A"/>
    <w:rsid w:val="001E0362"/>
    <w:rsid w:val="001E1033"/>
    <w:rsid w:val="001E7DC9"/>
    <w:rsid w:val="001F004E"/>
    <w:rsid w:val="001F01B1"/>
    <w:rsid w:val="001F319E"/>
    <w:rsid w:val="001F7195"/>
    <w:rsid w:val="002005E4"/>
    <w:rsid w:val="00205510"/>
    <w:rsid w:val="00207AF4"/>
    <w:rsid w:val="00214736"/>
    <w:rsid w:val="002178F3"/>
    <w:rsid w:val="00233228"/>
    <w:rsid w:val="0023359E"/>
    <w:rsid w:val="002362A7"/>
    <w:rsid w:val="0024121D"/>
    <w:rsid w:val="002446E0"/>
    <w:rsid w:val="00246508"/>
    <w:rsid w:val="00246806"/>
    <w:rsid w:val="00246BDF"/>
    <w:rsid w:val="00252BAB"/>
    <w:rsid w:val="00252E5D"/>
    <w:rsid w:val="00254B1E"/>
    <w:rsid w:val="0026339C"/>
    <w:rsid w:val="002638CC"/>
    <w:rsid w:val="00272BA6"/>
    <w:rsid w:val="00274981"/>
    <w:rsid w:val="002806E8"/>
    <w:rsid w:val="00291164"/>
    <w:rsid w:val="002939ED"/>
    <w:rsid w:val="002A3A18"/>
    <w:rsid w:val="002A48CB"/>
    <w:rsid w:val="002A7135"/>
    <w:rsid w:val="002B2C1C"/>
    <w:rsid w:val="002B37A7"/>
    <w:rsid w:val="002B64AE"/>
    <w:rsid w:val="002C20EC"/>
    <w:rsid w:val="002D346B"/>
    <w:rsid w:val="002E1A6F"/>
    <w:rsid w:val="002F6BEC"/>
    <w:rsid w:val="003176B5"/>
    <w:rsid w:val="003200E3"/>
    <w:rsid w:val="00322D8E"/>
    <w:rsid w:val="003232BE"/>
    <w:rsid w:val="003236AA"/>
    <w:rsid w:val="003323B2"/>
    <w:rsid w:val="00335DEA"/>
    <w:rsid w:val="00337C67"/>
    <w:rsid w:val="00346196"/>
    <w:rsid w:val="00355695"/>
    <w:rsid w:val="00356ADE"/>
    <w:rsid w:val="00364273"/>
    <w:rsid w:val="00365492"/>
    <w:rsid w:val="003728D7"/>
    <w:rsid w:val="00374AE8"/>
    <w:rsid w:val="003A467D"/>
    <w:rsid w:val="003C554E"/>
    <w:rsid w:val="003D1BD2"/>
    <w:rsid w:val="003D22B3"/>
    <w:rsid w:val="003E1F1A"/>
    <w:rsid w:val="003E2577"/>
    <w:rsid w:val="003E51EA"/>
    <w:rsid w:val="003E79F4"/>
    <w:rsid w:val="003F2506"/>
    <w:rsid w:val="003F6179"/>
    <w:rsid w:val="003F692B"/>
    <w:rsid w:val="0040156B"/>
    <w:rsid w:val="00423BD9"/>
    <w:rsid w:val="00424AA2"/>
    <w:rsid w:val="004428B9"/>
    <w:rsid w:val="00451EC7"/>
    <w:rsid w:val="0045695C"/>
    <w:rsid w:val="004625BC"/>
    <w:rsid w:val="0046287D"/>
    <w:rsid w:val="004648CF"/>
    <w:rsid w:val="0046556A"/>
    <w:rsid w:val="00467DA8"/>
    <w:rsid w:val="00470885"/>
    <w:rsid w:val="00485DE2"/>
    <w:rsid w:val="004879AE"/>
    <w:rsid w:val="00495F65"/>
    <w:rsid w:val="004974A8"/>
    <w:rsid w:val="0049762C"/>
    <w:rsid w:val="00497CEA"/>
    <w:rsid w:val="004A6779"/>
    <w:rsid w:val="004B1B50"/>
    <w:rsid w:val="004B4298"/>
    <w:rsid w:val="004B6DD0"/>
    <w:rsid w:val="004D07FC"/>
    <w:rsid w:val="004D16F5"/>
    <w:rsid w:val="004D5704"/>
    <w:rsid w:val="004D6446"/>
    <w:rsid w:val="004D65D9"/>
    <w:rsid w:val="004E3A17"/>
    <w:rsid w:val="004E4487"/>
    <w:rsid w:val="004E5944"/>
    <w:rsid w:val="00502F7C"/>
    <w:rsid w:val="00507733"/>
    <w:rsid w:val="0051126F"/>
    <w:rsid w:val="005119D2"/>
    <w:rsid w:val="00513209"/>
    <w:rsid w:val="005202F0"/>
    <w:rsid w:val="005240E0"/>
    <w:rsid w:val="00525FE1"/>
    <w:rsid w:val="0052624F"/>
    <w:rsid w:val="005279FF"/>
    <w:rsid w:val="00530359"/>
    <w:rsid w:val="005305CC"/>
    <w:rsid w:val="00541AF1"/>
    <w:rsid w:val="00545356"/>
    <w:rsid w:val="00547EBA"/>
    <w:rsid w:val="00561497"/>
    <w:rsid w:val="0056249C"/>
    <w:rsid w:val="00566670"/>
    <w:rsid w:val="005669C1"/>
    <w:rsid w:val="00570ED9"/>
    <w:rsid w:val="00574953"/>
    <w:rsid w:val="0057731E"/>
    <w:rsid w:val="005860AE"/>
    <w:rsid w:val="00591C2F"/>
    <w:rsid w:val="00591DED"/>
    <w:rsid w:val="00593886"/>
    <w:rsid w:val="00596BC8"/>
    <w:rsid w:val="005A1081"/>
    <w:rsid w:val="005A1834"/>
    <w:rsid w:val="005A24C0"/>
    <w:rsid w:val="005A3BC9"/>
    <w:rsid w:val="005A6240"/>
    <w:rsid w:val="005B494C"/>
    <w:rsid w:val="005C4850"/>
    <w:rsid w:val="005C6883"/>
    <w:rsid w:val="005D132B"/>
    <w:rsid w:val="005D22CC"/>
    <w:rsid w:val="005F2070"/>
    <w:rsid w:val="005F7759"/>
    <w:rsid w:val="00607C3A"/>
    <w:rsid w:val="00622A9A"/>
    <w:rsid w:val="00627545"/>
    <w:rsid w:val="00630EA3"/>
    <w:rsid w:val="00642463"/>
    <w:rsid w:val="00645634"/>
    <w:rsid w:val="00647544"/>
    <w:rsid w:val="0066115E"/>
    <w:rsid w:val="006623DB"/>
    <w:rsid w:val="00662DA6"/>
    <w:rsid w:val="006668E4"/>
    <w:rsid w:val="0066706E"/>
    <w:rsid w:val="00667869"/>
    <w:rsid w:val="00667E8C"/>
    <w:rsid w:val="00670F64"/>
    <w:rsid w:val="00673794"/>
    <w:rsid w:val="00675531"/>
    <w:rsid w:val="00677B01"/>
    <w:rsid w:val="00677B0B"/>
    <w:rsid w:val="00682B94"/>
    <w:rsid w:val="00687E34"/>
    <w:rsid w:val="006909A6"/>
    <w:rsid w:val="00692323"/>
    <w:rsid w:val="00694E08"/>
    <w:rsid w:val="00696313"/>
    <w:rsid w:val="006A40BB"/>
    <w:rsid w:val="006A6A78"/>
    <w:rsid w:val="006A701B"/>
    <w:rsid w:val="006C0DCA"/>
    <w:rsid w:val="006C2286"/>
    <w:rsid w:val="006C731F"/>
    <w:rsid w:val="006D6834"/>
    <w:rsid w:val="006E21F2"/>
    <w:rsid w:val="006E339B"/>
    <w:rsid w:val="006E5F7E"/>
    <w:rsid w:val="006E79C4"/>
    <w:rsid w:val="006E7CC6"/>
    <w:rsid w:val="007029ED"/>
    <w:rsid w:val="00706A64"/>
    <w:rsid w:val="00714BB7"/>
    <w:rsid w:val="0071564E"/>
    <w:rsid w:val="007175D2"/>
    <w:rsid w:val="00726D3C"/>
    <w:rsid w:val="00741874"/>
    <w:rsid w:val="0074426F"/>
    <w:rsid w:val="007470DA"/>
    <w:rsid w:val="007504B7"/>
    <w:rsid w:val="00752B2C"/>
    <w:rsid w:val="007569C7"/>
    <w:rsid w:val="0075763C"/>
    <w:rsid w:val="007613FC"/>
    <w:rsid w:val="00762ED8"/>
    <w:rsid w:val="00771F48"/>
    <w:rsid w:val="007726D8"/>
    <w:rsid w:val="0077293E"/>
    <w:rsid w:val="00781E82"/>
    <w:rsid w:val="00782721"/>
    <w:rsid w:val="007845FA"/>
    <w:rsid w:val="00784A01"/>
    <w:rsid w:val="00792912"/>
    <w:rsid w:val="007A0D7A"/>
    <w:rsid w:val="007A35C5"/>
    <w:rsid w:val="007A46F1"/>
    <w:rsid w:val="007B1BC3"/>
    <w:rsid w:val="007C4727"/>
    <w:rsid w:val="007D1A4D"/>
    <w:rsid w:val="007D62DB"/>
    <w:rsid w:val="007D646E"/>
    <w:rsid w:val="007E72C3"/>
    <w:rsid w:val="00801BFD"/>
    <w:rsid w:val="00802334"/>
    <w:rsid w:val="00804476"/>
    <w:rsid w:val="00806BA2"/>
    <w:rsid w:val="0080764C"/>
    <w:rsid w:val="0081210C"/>
    <w:rsid w:val="00812B4F"/>
    <w:rsid w:val="008157CE"/>
    <w:rsid w:val="0082178E"/>
    <w:rsid w:val="0082180A"/>
    <w:rsid w:val="00835C6A"/>
    <w:rsid w:val="00851E82"/>
    <w:rsid w:val="008557A9"/>
    <w:rsid w:val="00857DDA"/>
    <w:rsid w:val="00863E30"/>
    <w:rsid w:val="00870DD8"/>
    <w:rsid w:val="00873EAD"/>
    <w:rsid w:val="00880F6C"/>
    <w:rsid w:val="00886401"/>
    <w:rsid w:val="00887485"/>
    <w:rsid w:val="00896E11"/>
    <w:rsid w:val="00896E6D"/>
    <w:rsid w:val="008A1791"/>
    <w:rsid w:val="008C7D81"/>
    <w:rsid w:val="008D7BD2"/>
    <w:rsid w:val="008E0279"/>
    <w:rsid w:val="008F4485"/>
    <w:rsid w:val="00901315"/>
    <w:rsid w:val="009034BD"/>
    <w:rsid w:val="0090520B"/>
    <w:rsid w:val="009155DD"/>
    <w:rsid w:val="00915E9B"/>
    <w:rsid w:val="00917BB1"/>
    <w:rsid w:val="0092034A"/>
    <w:rsid w:val="009207EF"/>
    <w:rsid w:val="009223C3"/>
    <w:rsid w:val="0093050A"/>
    <w:rsid w:val="00930554"/>
    <w:rsid w:val="0093429E"/>
    <w:rsid w:val="00942454"/>
    <w:rsid w:val="009426BB"/>
    <w:rsid w:val="00942D46"/>
    <w:rsid w:val="00951D4C"/>
    <w:rsid w:val="00952D80"/>
    <w:rsid w:val="00952FDF"/>
    <w:rsid w:val="00955FD6"/>
    <w:rsid w:val="00964545"/>
    <w:rsid w:val="00974743"/>
    <w:rsid w:val="009777FC"/>
    <w:rsid w:val="009814F2"/>
    <w:rsid w:val="00984D5E"/>
    <w:rsid w:val="00985D56"/>
    <w:rsid w:val="009928DD"/>
    <w:rsid w:val="009932CB"/>
    <w:rsid w:val="00996E89"/>
    <w:rsid w:val="009A6607"/>
    <w:rsid w:val="009B47B5"/>
    <w:rsid w:val="009B4AA4"/>
    <w:rsid w:val="009C0038"/>
    <w:rsid w:val="009D0134"/>
    <w:rsid w:val="009D061C"/>
    <w:rsid w:val="009D1AD2"/>
    <w:rsid w:val="009D73F2"/>
    <w:rsid w:val="009E36FE"/>
    <w:rsid w:val="009E671B"/>
    <w:rsid w:val="00A01EAD"/>
    <w:rsid w:val="00A06E9C"/>
    <w:rsid w:val="00A12EF4"/>
    <w:rsid w:val="00A13DA3"/>
    <w:rsid w:val="00A157B9"/>
    <w:rsid w:val="00A3141B"/>
    <w:rsid w:val="00A31807"/>
    <w:rsid w:val="00A32088"/>
    <w:rsid w:val="00A36D38"/>
    <w:rsid w:val="00A45F89"/>
    <w:rsid w:val="00A521D8"/>
    <w:rsid w:val="00A52F09"/>
    <w:rsid w:val="00A5328C"/>
    <w:rsid w:val="00A559B0"/>
    <w:rsid w:val="00A60E6A"/>
    <w:rsid w:val="00A63753"/>
    <w:rsid w:val="00A640A4"/>
    <w:rsid w:val="00A71EEF"/>
    <w:rsid w:val="00A72C72"/>
    <w:rsid w:val="00A77A4A"/>
    <w:rsid w:val="00A86E0F"/>
    <w:rsid w:val="00A92028"/>
    <w:rsid w:val="00A96489"/>
    <w:rsid w:val="00A972BA"/>
    <w:rsid w:val="00AA0E7C"/>
    <w:rsid w:val="00AA2871"/>
    <w:rsid w:val="00AA3EE9"/>
    <w:rsid w:val="00AA4818"/>
    <w:rsid w:val="00AB02EE"/>
    <w:rsid w:val="00AB4F24"/>
    <w:rsid w:val="00AB5747"/>
    <w:rsid w:val="00AB77ED"/>
    <w:rsid w:val="00AC0057"/>
    <w:rsid w:val="00AC7167"/>
    <w:rsid w:val="00AE5385"/>
    <w:rsid w:val="00AE610F"/>
    <w:rsid w:val="00AF2E14"/>
    <w:rsid w:val="00AF72C1"/>
    <w:rsid w:val="00B01F10"/>
    <w:rsid w:val="00B13CD1"/>
    <w:rsid w:val="00B146EC"/>
    <w:rsid w:val="00B153B4"/>
    <w:rsid w:val="00B32F17"/>
    <w:rsid w:val="00B40540"/>
    <w:rsid w:val="00B50B28"/>
    <w:rsid w:val="00B53AF2"/>
    <w:rsid w:val="00B53E37"/>
    <w:rsid w:val="00B57F58"/>
    <w:rsid w:val="00B6019B"/>
    <w:rsid w:val="00B613C0"/>
    <w:rsid w:val="00B66DAE"/>
    <w:rsid w:val="00B722F3"/>
    <w:rsid w:val="00B80468"/>
    <w:rsid w:val="00B8504E"/>
    <w:rsid w:val="00B90268"/>
    <w:rsid w:val="00BA002A"/>
    <w:rsid w:val="00BB42E1"/>
    <w:rsid w:val="00BB687D"/>
    <w:rsid w:val="00BB6F89"/>
    <w:rsid w:val="00BC3760"/>
    <w:rsid w:val="00BD3321"/>
    <w:rsid w:val="00BE2AE2"/>
    <w:rsid w:val="00BF703A"/>
    <w:rsid w:val="00C008CD"/>
    <w:rsid w:val="00C00CF3"/>
    <w:rsid w:val="00C033D4"/>
    <w:rsid w:val="00C1341D"/>
    <w:rsid w:val="00C1539A"/>
    <w:rsid w:val="00C16FFA"/>
    <w:rsid w:val="00C25688"/>
    <w:rsid w:val="00C57F6D"/>
    <w:rsid w:val="00CA29FC"/>
    <w:rsid w:val="00CA438B"/>
    <w:rsid w:val="00CA45B7"/>
    <w:rsid w:val="00CB4B65"/>
    <w:rsid w:val="00CB4E51"/>
    <w:rsid w:val="00CB5549"/>
    <w:rsid w:val="00CC000B"/>
    <w:rsid w:val="00CC0338"/>
    <w:rsid w:val="00CC040A"/>
    <w:rsid w:val="00CC2CF6"/>
    <w:rsid w:val="00CD1343"/>
    <w:rsid w:val="00CD7DDE"/>
    <w:rsid w:val="00CF08BE"/>
    <w:rsid w:val="00CF161D"/>
    <w:rsid w:val="00CF2D8F"/>
    <w:rsid w:val="00CF44CE"/>
    <w:rsid w:val="00CF7603"/>
    <w:rsid w:val="00D0168B"/>
    <w:rsid w:val="00D02D88"/>
    <w:rsid w:val="00D06B9D"/>
    <w:rsid w:val="00D10425"/>
    <w:rsid w:val="00D12199"/>
    <w:rsid w:val="00D12311"/>
    <w:rsid w:val="00D16F8C"/>
    <w:rsid w:val="00D207CE"/>
    <w:rsid w:val="00D23CA9"/>
    <w:rsid w:val="00D31390"/>
    <w:rsid w:val="00D42F3F"/>
    <w:rsid w:val="00D4511D"/>
    <w:rsid w:val="00D502D1"/>
    <w:rsid w:val="00D5054A"/>
    <w:rsid w:val="00D5181A"/>
    <w:rsid w:val="00D526DF"/>
    <w:rsid w:val="00D52F78"/>
    <w:rsid w:val="00D5445A"/>
    <w:rsid w:val="00D72A03"/>
    <w:rsid w:val="00D84960"/>
    <w:rsid w:val="00D85F5E"/>
    <w:rsid w:val="00D8615F"/>
    <w:rsid w:val="00D9171E"/>
    <w:rsid w:val="00D91FF2"/>
    <w:rsid w:val="00DA001F"/>
    <w:rsid w:val="00DA395D"/>
    <w:rsid w:val="00DA6A1B"/>
    <w:rsid w:val="00DB1F9E"/>
    <w:rsid w:val="00DB6B37"/>
    <w:rsid w:val="00DB7BF3"/>
    <w:rsid w:val="00DC63AF"/>
    <w:rsid w:val="00DD07E7"/>
    <w:rsid w:val="00DD441A"/>
    <w:rsid w:val="00DD7137"/>
    <w:rsid w:val="00DF3A7F"/>
    <w:rsid w:val="00DF5EA0"/>
    <w:rsid w:val="00DF601E"/>
    <w:rsid w:val="00E01513"/>
    <w:rsid w:val="00E032A0"/>
    <w:rsid w:val="00E060D3"/>
    <w:rsid w:val="00E10700"/>
    <w:rsid w:val="00E12087"/>
    <w:rsid w:val="00E14192"/>
    <w:rsid w:val="00E161BD"/>
    <w:rsid w:val="00E20205"/>
    <w:rsid w:val="00E21832"/>
    <w:rsid w:val="00E2307D"/>
    <w:rsid w:val="00E241F7"/>
    <w:rsid w:val="00E33B51"/>
    <w:rsid w:val="00E36078"/>
    <w:rsid w:val="00E37432"/>
    <w:rsid w:val="00E428B5"/>
    <w:rsid w:val="00E50F09"/>
    <w:rsid w:val="00E51212"/>
    <w:rsid w:val="00E51B67"/>
    <w:rsid w:val="00E6121C"/>
    <w:rsid w:val="00E621FD"/>
    <w:rsid w:val="00E66B3C"/>
    <w:rsid w:val="00E719D7"/>
    <w:rsid w:val="00E74023"/>
    <w:rsid w:val="00E80086"/>
    <w:rsid w:val="00E8378E"/>
    <w:rsid w:val="00E8409D"/>
    <w:rsid w:val="00E97874"/>
    <w:rsid w:val="00EA0711"/>
    <w:rsid w:val="00EA3B5E"/>
    <w:rsid w:val="00EA48FF"/>
    <w:rsid w:val="00EB2922"/>
    <w:rsid w:val="00EC1673"/>
    <w:rsid w:val="00EC61B0"/>
    <w:rsid w:val="00EC6D9A"/>
    <w:rsid w:val="00EC7E72"/>
    <w:rsid w:val="00ED52AF"/>
    <w:rsid w:val="00EE6F4B"/>
    <w:rsid w:val="00EF160E"/>
    <w:rsid w:val="00EF56BC"/>
    <w:rsid w:val="00F0403A"/>
    <w:rsid w:val="00F05A13"/>
    <w:rsid w:val="00F119E3"/>
    <w:rsid w:val="00F1212F"/>
    <w:rsid w:val="00F12A5E"/>
    <w:rsid w:val="00F1625B"/>
    <w:rsid w:val="00F20D18"/>
    <w:rsid w:val="00F305C5"/>
    <w:rsid w:val="00F32908"/>
    <w:rsid w:val="00F34531"/>
    <w:rsid w:val="00F40CD4"/>
    <w:rsid w:val="00F44577"/>
    <w:rsid w:val="00F47A0D"/>
    <w:rsid w:val="00F52487"/>
    <w:rsid w:val="00F534DF"/>
    <w:rsid w:val="00F5498E"/>
    <w:rsid w:val="00F56DA1"/>
    <w:rsid w:val="00F60272"/>
    <w:rsid w:val="00F629B9"/>
    <w:rsid w:val="00F659CE"/>
    <w:rsid w:val="00F708E2"/>
    <w:rsid w:val="00F70CA6"/>
    <w:rsid w:val="00F80DBD"/>
    <w:rsid w:val="00F81B2C"/>
    <w:rsid w:val="00F83576"/>
    <w:rsid w:val="00F857E3"/>
    <w:rsid w:val="00F87A7E"/>
    <w:rsid w:val="00F944C9"/>
    <w:rsid w:val="00F97B4B"/>
    <w:rsid w:val="00F97E5C"/>
    <w:rsid w:val="00FA3682"/>
    <w:rsid w:val="00FB1A08"/>
    <w:rsid w:val="00FB1B5E"/>
    <w:rsid w:val="00FB47C1"/>
    <w:rsid w:val="00FB55A9"/>
    <w:rsid w:val="00FB699D"/>
    <w:rsid w:val="00FB6CD0"/>
    <w:rsid w:val="00FB7A0E"/>
    <w:rsid w:val="00FC1F52"/>
    <w:rsid w:val="00FC21FF"/>
    <w:rsid w:val="00FC307B"/>
    <w:rsid w:val="00FC6745"/>
    <w:rsid w:val="00FD3D42"/>
    <w:rsid w:val="00FF1B89"/>
    <w:rsid w:val="00FF42E2"/>
    <w:rsid w:val="00FF4ED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416548424AEEB352AE2A5843E30B4058A7114D8976B7C938634C9A2D002830A31585976EF0BCC139FC4E6748DB6D43679F61A2F88EC5FCC7vFL" TargetMode="External"/><Relationship Id="rId21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42" Type="http://schemas.openxmlformats.org/officeDocument/2006/relationships/hyperlink" Target="consultantplus://offline/ref=19416548424AEEB352AE2A5843E30B4059A31C428F74B7C938634C9A2D002830A31585976EF1BECE3CFC4E6748DB6D43679F61A2F88EC5FCC7vFL" TargetMode="External"/><Relationship Id="rId47" Type="http://schemas.openxmlformats.org/officeDocument/2006/relationships/hyperlink" Target="consultantplus://offline/ref=19416548424AEEB352AE2A5843E30B4058A0174D8E71B7C938634C9A2D002830A31585976EF1BCC53CFC4E6748DB6D43679F61A2F88EC5FCC7vFL" TargetMode="External"/><Relationship Id="rId63" Type="http://schemas.openxmlformats.org/officeDocument/2006/relationships/hyperlink" Target="consultantplus://offline/ref=19416548424AEEB352AE2A5843E30B4058A7154D8F74B7C938634C9A2D002830A31585976CF3B4C439FC4E6748DB6D43679F61A2F88EC5FCC7vFL" TargetMode="External"/><Relationship Id="rId68" Type="http://schemas.openxmlformats.org/officeDocument/2006/relationships/hyperlink" Target="consultantplus://offline/ref=19416548424AEEB352AE2A5843E30B4058A7154D8F74B7C938634C9A2D002830A31585976CF3B4C23DFC4E6748DB6D43679F61A2F88EC5FCC7vFL" TargetMode="External"/><Relationship Id="rId84" Type="http://schemas.openxmlformats.org/officeDocument/2006/relationships/hyperlink" Target="consultantplus://offline/ref=19416548424AEEB352AE2A5843E30B4058A7154D8F74B7C938634C9A2D002830A31585976CF2BAC33BFC4E6748DB6D43679F61A2F88EC5FCC7vFL" TargetMode="External"/><Relationship Id="rId89" Type="http://schemas.openxmlformats.org/officeDocument/2006/relationships/hyperlink" Target="consultantplus://offline/ref=19416548424AEEB352AE2A5843E30B4058A7154D8F74B7C938634C9A2D002830A31585976CF2BAC23BFC4E6748DB6D43679F61A2F88EC5FCC7v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16548424AEEB352AE2A5843E30B4058A014478176B7C938634C9A2D002830A31585976EF1BCC639FC4E6748DB6D43679F61A2F88EC5FCC7vFL" TargetMode="External"/><Relationship Id="rId29" Type="http://schemas.openxmlformats.org/officeDocument/2006/relationships/hyperlink" Target="consultantplus://offline/ref=19416548424AEEB352AE2A5843E30B4059AC124C8973B7C938634C9A2D002830A31585976EF1BCC030FC4E6748DB6D43679F61A2F88EC5FCC7vFL" TargetMode="External"/><Relationship Id="rId107" Type="http://schemas.openxmlformats.org/officeDocument/2006/relationships/hyperlink" Target="consultantplus://offline/ref=19416548424AEEB352AE2A5843E30B4058A7154D8F74B7C938634C9A2D002830A31585976CF5BEC231FC4E6748DB6D43679F61A2F88EC5FCC7vFL" TargetMode="External"/><Relationship Id="rId11" Type="http://schemas.openxmlformats.org/officeDocument/2006/relationships/hyperlink" Target="consultantplus://offline/ref=19416548424AEEB352AE2A5843E30B4058A61D408B77B7C938634C9A2D002830A31585976EF1BCC731FC4E6748DB6D43679F61A2F88EC5FCC7vFL" TargetMode="External"/><Relationship Id="rId24" Type="http://schemas.openxmlformats.org/officeDocument/2006/relationships/hyperlink" Target="consultantplus://offline/ref=19416548424AEEB352AE2A5843E30B405AAD1D418F76B7C938634C9A2D002830A31585976EF1BCC63BFC4E6748DB6D43679F61A2F88EC5FCC7vFL" TargetMode="External"/><Relationship Id="rId32" Type="http://schemas.openxmlformats.org/officeDocument/2006/relationships/hyperlink" Target="consultantplus://offline/ref=19416548424AEEB352AE2F5740E30B405DA61D448879EAC3303A40982A0F7735A40485976FEFBCC526F51A34C0vCL" TargetMode="External"/><Relationship Id="rId37" Type="http://schemas.openxmlformats.org/officeDocument/2006/relationships/hyperlink" Target="consultantplus://offline/ref=19416548424AEEB352AE2F5740E30B405EAC10438E79EAC3303A40982A0F7735A40485976FEFBCC526F51A34C0vCL" TargetMode="External"/><Relationship Id="rId40" Type="http://schemas.openxmlformats.org/officeDocument/2006/relationships/hyperlink" Target="consultantplus://offline/ref=19416548424AEEB352AE2A5843E30B4058A61D408B77B7C938634C9A2D002830A31585976EF1BCC63AFC4E6748DB6D43679F61A2F88EC5FCC7vFL" TargetMode="External"/><Relationship Id="rId45" Type="http://schemas.openxmlformats.org/officeDocument/2006/relationships/hyperlink" Target="consultantplus://offline/ref=19416548424AEEB352AE2A5843E30B4058A014478176B7C938634C9A2D002830A31585976EF1BCC438FC4E6748DB6D43679F61A2F88EC5FCC7vFL" TargetMode="External"/><Relationship Id="rId53" Type="http://schemas.openxmlformats.org/officeDocument/2006/relationships/hyperlink" Target="consultantplus://offline/ref=19416548424AEEB352AE2A5843E30B4058A51C4C8E72B7C938634C9A2D002830A31585976EF1BCC53EFC4E6748DB6D43679F61A2F88EC5FCC7vFL" TargetMode="External"/><Relationship Id="rId58" Type="http://schemas.openxmlformats.org/officeDocument/2006/relationships/hyperlink" Target="consultantplus://offline/ref=19416548424AEEB352AE2A5843E30B4058A7154D8F74B7C938634C9A2D002830A31585976CF0BBC53BFC4E6748DB6D43679F61A2F88EC5FCC7vFL" TargetMode="External"/><Relationship Id="rId66" Type="http://schemas.openxmlformats.org/officeDocument/2006/relationships/hyperlink" Target="consultantplus://offline/ref=19416548424AEEB352AE2A5843E30B4058A7154D8F74B7C938634C9A2D002830A31585976CF3B4C239FC4E6748DB6D43679F61A2F88EC5FCC7vFL" TargetMode="External"/><Relationship Id="rId74" Type="http://schemas.openxmlformats.org/officeDocument/2006/relationships/hyperlink" Target="consultantplus://offline/ref=19416548424AEEB352AE2A5843E30B4058A7154D8F74B7C938634C9A2D002830A31585976CF2B9C53FFC4E6748DB6D43679F61A2F88EC5FCC7vFL" TargetMode="External"/><Relationship Id="rId79" Type="http://schemas.openxmlformats.org/officeDocument/2006/relationships/hyperlink" Target="consultantplus://offline/ref=19416548424AEEB352AE2A5843E30B4058A7154D8F74B7C938634C9A2D002830A31585976CF2B9CF31FC4E6748DB6D43679F61A2F88EC5FCC7vFL" TargetMode="External"/><Relationship Id="rId87" Type="http://schemas.openxmlformats.org/officeDocument/2006/relationships/hyperlink" Target="consultantplus://offline/ref=19416548424AEEB352AE2A5843E30B4058A7154D8F74B7C938634C9A2D002830A31585976CF2BAC331FC4E6748DB6D43679F61A2F88EC5FCC7vFL" TargetMode="External"/><Relationship Id="rId102" Type="http://schemas.openxmlformats.org/officeDocument/2006/relationships/hyperlink" Target="consultantplus://offline/ref=19416548424AEEB352AE2A5843E30B4058A7154D8F74B7C938634C9A2D002830A31585976CF2BBC439FC4E6748DB6D43679F61A2F88EC5FCC7vFL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9416548424AEEB352AE2A5843E30B4058A7154D8F74B7C938634C9A2D002830A31585976CF3B4C031FC4E6748DB6D43679F61A2F88EC5FCC7vFL" TargetMode="External"/><Relationship Id="rId82" Type="http://schemas.openxmlformats.org/officeDocument/2006/relationships/hyperlink" Target="consultantplus://offline/ref=19416548424AEEB352AE2A5843E30B4058A7154D8F74B7C938634C9A2D002830A31585976CF2BAC439FC4E6748DB6D43679F61A2F88EC5FCC7vFL" TargetMode="External"/><Relationship Id="rId90" Type="http://schemas.openxmlformats.org/officeDocument/2006/relationships/hyperlink" Target="consultantplus://offline/ref=19416548424AEEB352AE2A5843E30B4058A7154D8F74B7C938634C9A2D002830A31585976CF2BAC23DFC4E6748DB6D43679F61A2F88EC5FCC7vFL" TargetMode="External"/><Relationship Id="rId95" Type="http://schemas.openxmlformats.org/officeDocument/2006/relationships/hyperlink" Target="consultantplus://offline/ref=19416548424AEEB352AE2A5843E30B4058A7154D8F74B7C938634C9A2D002830A31585976CF2BAC13DFC4E6748DB6D43679F61A2F88EC5FCC7vFL" TargetMode="External"/><Relationship Id="rId19" Type="http://schemas.openxmlformats.org/officeDocument/2006/relationships/hyperlink" Target="consultantplus://offline/ref=19416548424AEEB352AE2A5843E30B4058A0174D8E71B7C938634C9A2D002830A31585976EF1BEC63AFC4E6748DB6D43679F61A2F88EC5FCC7vFL" TargetMode="External"/><Relationship Id="rId14" Type="http://schemas.openxmlformats.org/officeDocument/2006/relationships/hyperlink" Target="consultantplus://offline/ref=19416548424AEEB352AE2A5843E30B405AAD1D418F76B7C938634C9A2D002830A31585976EF1BCC63AFC4E6748DB6D43679F61A2F88EC5FCC7vFL" TargetMode="External"/><Relationship Id="rId22" Type="http://schemas.openxmlformats.org/officeDocument/2006/relationships/hyperlink" Target="consultantplus://offline/ref=19416548424AEEB352AE2A5843E30B4058A0174D8E71B7C938634C9A2D002830B115DD9B6FF0A2C73AE918360EC8vEL" TargetMode="External"/><Relationship Id="rId27" Type="http://schemas.openxmlformats.org/officeDocument/2006/relationships/hyperlink" Target="consultantplus://offline/ref=19416548424AEEB352AE2A5843E30B4058A0174C8876B7C938634C9A2D002830A315859368F7B5C633A34B7259836143788163BEE48CC7CFvEL" TargetMode="External"/><Relationship Id="rId30" Type="http://schemas.openxmlformats.org/officeDocument/2006/relationships/hyperlink" Target="consultantplus://offline/ref=19416548424AEEB352AE2A5843E30B4058A014478176B7C938634C9A2D002830A31585976EF1BCC63AFC4E6748DB6D43679F61A2F88EC5FCC7vFL" TargetMode="External"/><Relationship Id="rId35" Type="http://schemas.openxmlformats.org/officeDocument/2006/relationships/hyperlink" Target="consultantplus://offline/ref=19416548424AEEB352AE2F5740E30B405EA51D448079EAC3303A40982A0F7735A40485976FEFBCC526F51A34C0vCL" TargetMode="External"/><Relationship Id="rId43" Type="http://schemas.openxmlformats.org/officeDocument/2006/relationships/hyperlink" Target="consultantplus://offline/ref=19416548424AEEB352AE2A5843E30B4059A31C428F74B7C938634C9A2D002830A31585976EF1BCC73AFC4E6748DB6D43679F61A2F88EC5FCC7vFL" TargetMode="External"/><Relationship Id="rId48" Type="http://schemas.openxmlformats.org/officeDocument/2006/relationships/hyperlink" Target="consultantplus://offline/ref=19416548424AEEB352AE2A5843E30B405AAD1D418F76B7C938634C9A2D002830A31585976EF1BCC53CFC4E6748DB6D43679F61A2F88EC5FCC7vFL" TargetMode="External"/><Relationship Id="rId56" Type="http://schemas.openxmlformats.org/officeDocument/2006/relationships/hyperlink" Target="consultantplus://offline/ref=19416548424AEEB352AE2A5843E30B4059AC15448872B7C938634C9A2D002830A31585976EF1BCC73DFC4E6748DB6D43679F61A2F88EC5FCC7vFL" TargetMode="External"/><Relationship Id="rId64" Type="http://schemas.openxmlformats.org/officeDocument/2006/relationships/hyperlink" Target="consultantplus://offline/ref=19416548424AEEB352AE2A5843E30B4058A7154D8F74B7C938634C9A2D002830A31585976CF3B4C43DFC4E6748DB6D43679F61A2F88EC5FCC7vFL" TargetMode="External"/><Relationship Id="rId69" Type="http://schemas.openxmlformats.org/officeDocument/2006/relationships/hyperlink" Target="consultantplus://offline/ref=19416548424AEEB352AE2A5843E30B4058A7154D8F74B7C938634C9A2D002830A31585976CF3B4C23FFC4E6748DB6D43679F61A2F88EC5FCC7vFL" TargetMode="External"/><Relationship Id="rId77" Type="http://schemas.openxmlformats.org/officeDocument/2006/relationships/hyperlink" Target="consultantplus://offline/ref=19416548424AEEB352AE2A5843E30B4058A7154D8F74B7C938634C9A2D002830A31585976CF2B9C03BFC4E6748DB6D43679F61A2F88EC5FCC7vFL" TargetMode="External"/><Relationship Id="rId100" Type="http://schemas.openxmlformats.org/officeDocument/2006/relationships/hyperlink" Target="consultantplus://offline/ref=19416548424AEEB352AE2A5843E30B4058A7154D8F74B7C938634C9A2D002830A31585976CF2BBC73BFC4E6748DB6D43679F61A2F88EC5FCC7vFL" TargetMode="External"/><Relationship Id="rId105" Type="http://schemas.openxmlformats.org/officeDocument/2006/relationships/hyperlink" Target="consultantplus://offline/ref=19416548424AEEB352AE2A5843E30B4058A7154D8F74B7C938634C9A2D002830A31585976CF1BFC73DFC4E6748DB6D43679F61A2F88EC5FCC7vFL" TargetMode="External"/><Relationship Id="rId8" Type="http://schemas.openxmlformats.org/officeDocument/2006/relationships/hyperlink" Target="consultantplus://offline/ref=19416548424AEEB352AE2A5843E30B4059AC15448872B7C938634C9A2D002830A31585976EF1BCC73DFC4E6748DB6D43679F61A2F88EC5FCC7vFL" TargetMode="External"/><Relationship Id="rId51" Type="http://schemas.openxmlformats.org/officeDocument/2006/relationships/hyperlink" Target="consultantplus://offline/ref=19416548424AEEB352AE2A5843E30B405AAD1D418F76B7C938634C9A2D002830A31585976EF1BCC530FC4E6748DB6D43679F61A2F88EC5FCC7vFL" TargetMode="External"/><Relationship Id="rId72" Type="http://schemas.openxmlformats.org/officeDocument/2006/relationships/hyperlink" Target="consultantplus://offline/ref=19416548424AEEB352AE2A5843E30B4058A7154D8F74B7C938634C9A2D002830A31585976CF2B9C631FC4E6748DB6D43679F61A2F88EC5FCC7vFL" TargetMode="External"/><Relationship Id="rId80" Type="http://schemas.openxmlformats.org/officeDocument/2006/relationships/hyperlink" Target="consultantplus://offline/ref=19416548424AEEB352AE2A5843E30B4058A7154D8F74B7C938634C9A2D002830A31585976CF2B9CE31FC4E6748DB6D43679F61A2F88EC5FCC7vFL" TargetMode="External"/><Relationship Id="rId85" Type="http://schemas.openxmlformats.org/officeDocument/2006/relationships/hyperlink" Target="consultantplus://offline/ref=19416548424AEEB352AE2A5843E30B4058A7154D8F74B7C938634C9A2D002830A31585976CF2BAC33DFC4E6748DB6D43679F61A2F88EC5FCC7vFL" TargetMode="External"/><Relationship Id="rId93" Type="http://schemas.openxmlformats.org/officeDocument/2006/relationships/hyperlink" Target="consultantplus://offline/ref=19416548424AEEB352AE2A5843E30B4058A7154D8F74B7C938634C9A2D002830A31585976CF2BAC139FC4E6748DB6D43679F61A2F88EC5FCC7vFL" TargetMode="External"/><Relationship Id="rId98" Type="http://schemas.openxmlformats.org/officeDocument/2006/relationships/hyperlink" Target="consultantplus://offline/ref=19416548424AEEB352AE2A5843E30B4058A7154D8F74B7C938634C9A2D002830A31585976CF2BAC031FC4E6748DB6D43679F61A2F88EC5FCC7v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416548424AEEB352AE2A5843E30B4058A014478176B7C938634C9A2D002830A31585976EF1BCC73DFC4E6748DB6D43679F61A2F88EC5FCC7vFL" TargetMode="External"/><Relationship Id="rId17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25" Type="http://schemas.openxmlformats.org/officeDocument/2006/relationships/hyperlink" Target="consultantplus://offline/ref=19416548424AEEB352AE2A5843E30B4058A016478072B7C938634C9A2D002830B115DD9B6FF0A2C73AE918360EC8vEL" TargetMode="External"/><Relationship Id="rId33" Type="http://schemas.openxmlformats.org/officeDocument/2006/relationships/hyperlink" Target="consultantplus://offline/ref=19416548424AEEB352AE2F5740E30B405EA517438B79EAC3303A40982A0F7735A40485976FEFBCC526F51A34C0vCL" TargetMode="External"/><Relationship Id="rId38" Type="http://schemas.openxmlformats.org/officeDocument/2006/relationships/hyperlink" Target="consultantplus://offline/ref=19416548424AEEB352AE2F5740E30B405DA710408179EAC3303A40982A0F7735A40485976FEFBCC526F51A34C0vCL" TargetMode="External"/><Relationship Id="rId46" Type="http://schemas.openxmlformats.org/officeDocument/2006/relationships/hyperlink" Target="consultantplus://offline/ref=19416548424AEEB352AE2A5843E30B4058A0174D8E71B7C938634C9A2D002830A31585976EF1B8C03AFC4E6748DB6D43679F61A2F88EC5FCC7vFL" TargetMode="External"/><Relationship Id="rId59" Type="http://schemas.openxmlformats.org/officeDocument/2006/relationships/hyperlink" Target="consultantplus://offline/ref=19416548424AEEB352AE2A5843E30B4058A7154D8F74B7C938634C9A2D002830A31585976CF3B4C531FC4E6748DB6D43679F61A2F88EC5FCC7vFL" TargetMode="External"/><Relationship Id="rId67" Type="http://schemas.openxmlformats.org/officeDocument/2006/relationships/hyperlink" Target="consultantplus://offline/ref=19416548424AEEB352AE2A5843E30B4058A7154D8F74B7C938634C9A2D002830A31585976CF0BBC43DFC4E6748DB6D43679F61A2F88EC5FCC7vFL" TargetMode="External"/><Relationship Id="rId103" Type="http://schemas.openxmlformats.org/officeDocument/2006/relationships/hyperlink" Target="consultantplus://offline/ref=19416548424AEEB352AE2A5843E30B4058A7154D8F74B7C938634C9A2D002830A31585976CF2BBC43BFC4E6748DB6D43679F61A2F88EC5FCC7vFL" TargetMode="External"/><Relationship Id="rId108" Type="http://schemas.openxmlformats.org/officeDocument/2006/relationships/hyperlink" Target="consultantplus://offline/ref=19416548424AEEB352AE2A5843E30B4058A7154D8F74B7C938634C9A2D002830A31585976CF5BFC639FC4E6748DB6D43679F61A2F88EC5FCC7vFL" TargetMode="External"/><Relationship Id="rId20" Type="http://schemas.openxmlformats.org/officeDocument/2006/relationships/hyperlink" Target="consultantplus://offline/ref=19416548424AEEB352AE2A5843E30B4058A016408170B7C938634C9A2D002830A31585976EF1BCC639FC4E6748DB6D43679F61A2F88EC5FCC7vFL" TargetMode="External"/><Relationship Id="rId41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54" Type="http://schemas.openxmlformats.org/officeDocument/2006/relationships/hyperlink" Target="consultantplus://offline/ref=19416548424AEEB352AE2A5843E30B4058A51C4C8E72B7C938634C9A2D002830A31585976EF1BCC53FFC4E6748DB6D43679F61A2F88EC5FCC7vFL" TargetMode="External"/><Relationship Id="rId62" Type="http://schemas.openxmlformats.org/officeDocument/2006/relationships/hyperlink" Target="consultantplus://offline/ref=19416548424AEEB352AE2A5843E30B4058A7154D8F74B7C938634C9A2D002830A31585976CF3B4CF39FC4E6748DB6D43679F61A2F88EC5FCC7vFL" TargetMode="External"/><Relationship Id="rId70" Type="http://schemas.openxmlformats.org/officeDocument/2006/relationships/hyperlink" Target="consultantplus://offline/ref=19416548424AEEB352AE2A5843E30B4058A7154D8F74B7C938634C9A2D002830A31585976CF3B4C139FC4E6748DB6D43679F61A2F88EC5FCC7vFL" TargetMode="External"/><Relationship Id="rId75" Type="http://schemas.openxmlformats.org/officeDocument/2006/relationships/hyperlink" Target="consultantplus://offline/ref=19416548424AEEB352AE2A5843E30B4058A7154D8F74B7C938634C9A2D002830A31585976CF2B9C33DFC4E6748DB6D43679F61A2F88EC5FCC7vFL" TargetMode="External"/><Relationship Id="rId83" Type="http://schemas.openxmlformats.org/officeDocument/2006/relationships/hyperlink" Target="consultantplus://offline/ref=19416548424AEEB352AE2A5843E30B4058A7154D8F74B7C938634C9A2D002830A31585976CF2BAC43BFC4E6748DB6D43679F61A2F88EC5FCC7vFL" TargetMode="External"/><Relationship Id="rId88" Type="http://schemas.openxmlformats.org/officeDocument/2006/relationships/hyperlink" Target="consultantplus://offline/ref=19416548424AEEB352AE2A5843E30B4058A7154D8F74B7C938634C9A2D002830A31585976CF2BAC239FC4E6748DB6D43679F61A2F88EC5FCC7vFL" TargetMode="External"/><Relationship Id="rId91" Type="http://schemas.openxmlformats.org/officeDocument/2006/relationships/hyperlink" Target="consultantplus://offline/ref=19416548424AEEB352AE2A5843E30B4058A7154D8F74B7C938634C9A2D002830A31585976CF2BAC23FFC4E6748DB6D43679F61A2F88EC5FCC7vFL" TargetMode="External"/><Relationship Id="rId96" Type="http://schemas.openxmlformats.org/officeDocument/2006/relationships/hyperlink" Target="consultantplus://offline/ref=19416548424AEEB352AE2A5843E30B4058A7154D8F74B7C938634C9A2D002830A31585976CF2BAC13FFC4E6748DB6D43679F61A2F88EC5FCC7vF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16548424AEEB352AE2A5843E30B4058A51C4C8E72B7C938634C9A2D002830A31585976EF1BCC73DFC4E6748DB6D43679F61A2F88EC5FCC7vFL" TargetMode="External"/><Relationship Id="rId15" Type="http://schemas.openxmlformats.org/officeDocument/2006/relationships/hyperlink" Target="consultantplus://offline/ref=19416548424AEEB352AE2A5843E30B4058A51C438F75B7C938634C9A2D002830A31585976EF1BCC63AFC4E6748DB6D43679F61A2F88EC5FCC7vFL" TargetMode="External"/><Relationship Id="rId23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28" Type="http://schemas.openxmlformats.org/officeDocument/2006/relationships/hyperlink" Target="consultantplus://offline/ref=19416548424AEEB352AE2A5843E30B4058A0174C8876B7C938634C9A2D002830A315859369F5BEC133A34B7259836143788163BEE48CC7CFvEL" TargetMode="External"/><Relationship Id="rId36" Type="http://schemas.openxmlformats.org/officeDocument/2006/relationships/hyperlink" Target="consultantplus://offline/ref=19416548424AEEB352AE2F5740E30B405DA61C478079EAC3303A40982A0F7735A40485976FEFBCC526F51A34C0vCL" TargetMode="External"/><Relationship Id="rId49" Type="http://schemas.openxmlformats.org/officeDocument/2006/relationships/hyperlink" Target="consultantplus://offline/ref=19416548424AEEB352AE2A5843E30B4058A61D408B77B7C938634C9A2D002830A31585976EF1BCC53AFC4E6748DB6D43679F61A2F88EC5FCC7vFL" TargetMode="External"/><Relationship Id="rId57" Type="http://schemas.openxmlformats.org/officeDocument/2006/relationships/hyperlink" Target="consultantplus://offline/ref=19416548424AEEB352AE2A5843E30B4058A7154D8F74B7C938634C9A2D002830B115DD9B6FF0A2C73AE918360EC8vEL" TargetMode="External"/><Relationship Id="rId106" Type="http://schemas.openxmlformats.org/officeDocument/2006/relationships/hyperlink" Target="consultantplus://offline/ref=19416548424AEEB352AE2A5843E30B4059AC15448872B7C938634C9A2D002830A31585976EF1BCC73DFC4E6748DB6D43679F61A2F88EC5FCC7vFL" TargetMode="External"/><Relationship Id="rId10" Type="http://schemas.openxmlformats.org/officeDocument/2006/relationships/hyperlink" Target="consultantplus://offline/ref=19416548424AEEB352AE2A5843E30B4058A51C438F75B7C938634C9A2D002830A31585976EF1BCC73DFC4E6748DB6D43679F61A2F88EC5FCC7vFL" TargetMode="External"/><Relationship Id="rId31" Type="http://schemas.openxmlformats.org/officeDocument/2006/relationships/hyperlink" Target="consultantplus://offline/ref=19416548424AEEB352AE2A5843E30B4058A51C438F75B7C938634C9A2D002830A31585976EF1BCC63CFC4E6748DB6D43679F61A2F88EC5FCC7vFL" TargetMode="External"/><Relationship Id="rId44" Type="http://schemas.openxmlformats.org/officeDocument/2006/relationships/hyperlink" Target="consultantplus://offline/ref=19416548424AEEB352AE2A5843E30B4058A51C438F75B7C938634C9A2D002830A31585976EF1BCC63DFC4E6748DB6D43679F61A2F88EC5FCC7vFL" TargetMode="External"/><Relationship Id="rId52" Type="http://schemas.openxmlformats.org/officeDocument/2006/relationships/hyperlink" Target="consultantplus://offline/ref=19416548424AEEB352AE2A5843E30B4058A51C4C8E72B7C938634C9A2D002830A31585976EF1BCC53BFC4E6748DB6D43679F61A2F88EC5FCC7vFL" TargetMode="External"/><Relationship Id="rId60" Type="http://schemas.openxmlformats.org/officeDocument/2006/relationships/hyperlink" Target="consultantplus://offline/ref=19416548424AEEB352AE2A5843E30B4058A7154D8F74B7C938634C9A2D002830A31585976CF3B5C33BFC4E6748DB6D43679F61A2F88EC5FCC7vFL" TargetMode="External"/><Relationship Id="rId65" Type="http://schemas.openxmlformats.org/officeDocument/2006/relationships/hyperlink" Target="consultantplus://offline/ref=19416548424AEEB352AE2A5843E30B4058A7154D8F74B7C938634C9A2D002830A31585976CF3B4C33FFC4E6748DB6D43679F61A2F88EC5FCC7vFL" TargetMode="External"/><Relationship Id="rId73" Type="http://schemas.openxmlformats.org/officeDocument/2006/relationships/hyperlink" Target="consultantplus://offline/ref=19416548424AEEB352AE2A5843E30B4058A7154D8F74B7C938634C9A2D002830A31585976CF2B9C53BFC4E6748DB6D43679F61A2F88EC5FCC7vFL" TargetMode="External"/><Relationship Id="rId78" Type="http://schemas.openxmlformats.org/officeDocument/2006/relationships/hyperlink" Target="consultantplus://offline/ref=19416548424AEEB352AE2A5843E30B4058A7154D8F74B7C938634C9A2D002830A31585976CF2B9C03DFC4E6748DB6D43679F61A2F88EC5FCC7vFL" TargetMode="External"/><Relationship Id="rId81" Type="http://schemas.openxmlformats.org/officeDocument/2006/relationships/hyperlink" Target="consultantplus://offline/ref=19416548424AEEB352AE2A5843E30B4058A7154D8F74B7C938634C9A2D002830A31585976CF2BAC531FC4E6748DB6D43679F61A2F88EC5FCC7vFL" TargetMode="External"/><Relationship Id="rId86" Type="http://schemas.openxmlformats.org/officeDocument/2006/relationships/hyperlink" Target="consultantplus://offline/ref=19416548424AEEB352AE2A5843E30B4058A7154D8F74B7C938634C9A2D002830A31585976CF2BAC33FFC4E6748DB6D43679F61A2F88EC5FCC7vFL" TargetMode="External"/><Relationship Id="rId94" Type="http://schemas.openxmlformats.org/officeDocument/2006/relationships/hyperlink" Target="consultantplus://offline/ref=19416548424AEEB352AE2A5843E30B4058A7154D8F74B7C938634C9A2D002830A31585976CF2BAC13BFC4E6748DB6D43679F61A2F88EC5FCC7vFL" TargetMode="External"/><Relationship Id="rId99" Type="http://schemas.openxmlformats.org/officeDocument/2006/relationships/hyperlink" Target="consultantplus://offline/ref=19416548424AEEB352AE2A5843E30B4058A7154D8F74B7C938634C9A2D002830A31585976CF2BBC739FC4E6748DB6D43679F61A2F88EC5FCC7vFL" TargetMode="External"/><Relationship Id="rId101" Type="http://schemas.openxmlformats.org/officeDocument/2006/relationships/hyperlink" Target="consultantplus://offline/ref=19416548424AEEB352AE2A5843E30B4058A7154D8F74B7C938634C9A2D002830A31585976CF2BBC73FFC4E6748DB6D43679F61A2F88EC5FCC7v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16548424AEEB352AE2A5843E30B4058A016408170B7C938634C9A2D002830A31585976EF1BCC639FC4E6748DB6D43679F61A2F88EC5FCC7vFL" TargetMode="External"/><Relationship Id="rId13" Type="http://schemas.openxmlformats.org/officeDocument/2006/relationships/hyperlink" Target="consultantplus://offline/ref=19416548424AEEB352AE2A5843E30B4058A016478072B7C938634C9A2D002830A31585976EF1BDC631FC4E6748DB6D43679F61A2F88EC5FCC7vFL" TargetMode="External"/><Relationship Id="rId18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39" Type="http://schemas.openxmlformats.org/officeDocument/2006/relationships/hyperlink" Target="consultantplus://offline/ref=19416548424AEEB352AE2F5740E30B405FA012428324E0CB6936429F25507220B55C899770F1BED93AF718C3v6L" TargetMode="External"/><Relationship Id="rId109" Type="http://schemas.openxmlformats.org/officeDocument/2006/relationships/hyperlink" Target="consultantplus://offline/ref=19416548424AEEB352AE2A5843E30B405AAD1D418F76B7C938634C9A2D002830A31585976EF1BCC531FC4E6748DB6D43679F61A2F88EC5FCC7vFL" TargetMode="External"/><Relationship Id="rId34" Type="http://schemas.openxmlformats.org/officeDocument/2006/relationships/hyperlink" Target="consultantplus://offline/ref=19416548424AEEB352AE2F5740E30B405DA61C448179EAC3303A40982A0F7735A40485976FEFBCC526F51A34C0vCL" TargetMode="External"/><Relationship Id="rId50" Type="http://schemas.openxmlformats.org/officeDocument/2006/relationships/hyperlink" Target="consultantplus://offline/ref=19416548424AEEB352AE2A5843E30B4058A7114D8976B7C938634C9A2D002830A31585976EF1BCC63EFC4E6748DB6D43679F61A2F88EC5FCC7vFL" TargetMode="External"/><Relationship Id="rId55" Type="http://schemas.openxmlformats.org/officeDocument/2006/relationships/hyperlink" Target="consultantplus://offline/ref=19416548424AEEB352AE2A5843E30B405AAD1D418F76B7C938634C9A2D002830A31585976EF1BCC531FC4E6748DB6D43679F61A2F88EC5FCC7vFL" TargetMode="External"/><Relationship Id="rId76" Type="http://schemas.openxmlformats.org/officeDocument/2006/relationships/hyperlink" Target="consultantplus://offline/ref=19416548424AEEB352AE2A5843E30B4058A7154D8F74B7C938634C9A2D002830A31585976CF2B9C33FFC4E6748DB6D43679F61A2F88EC5FCC7vFL" TargetMode="External"/><Relationship Id="rId97" Type="http://schemas.openxmlformats.org/officeDocument/2006/relationships/hyperlink" Target="consultantplus://offline/ref=19416548424AEEB352AE2A5843E30B4058A7154D8F74B7C938634C9A2D002830A31585976CF2BAC131FC4E6748DB6D43679F61A2F88EC5FCC7vFL" TargetMode="External"/><Relationship Id="rId104" Type="http://schemas.openxmlformats.org/officeDocument/2006/relationships/hyperlink" Target="consultantplus://offline/ref=19416548424AEEB352AE2A5843E30B4058A7154D8F74B7C938634C9A2D002830A31585976CF2BBC43DFC4E6748DB6D43679F61A2F88EC5FCC7vFL" TargetMode="External"/><Relationship Id="rId7" Type="http://schemas.openxmlformats.org/officeDocument/2006/relationships/hyperlink" Target="consultantplus://offline/ref=19416548424AEEB352AE2A5843E30B405AAD1D418F76B7C938634C9A2D002830A31585976EF1BCC73DFC4E6748DB6D43679F61A2F88EC5FCC7vFL" TargetMode="External"/><Relationship Id="rId71" Type="http://schemas.openxmlformats.org/officeDocument/2006/relationships/hyperlink" Target="consultantplus://offline/ref=19416548424AEEB352AE2A5843E30B4058A7154D8F74B7C938634C9A2D002830A31585976CF2B9C63DFC4E6748DB6D43679F61A2F88EC5FCC7vFL" TargetMode="External"/><Relationship Id="rId92" Type="http://schemas.openxmlformats.org/officeDocument/2006/relationships/hyperlink" Target="consultantplus://offline/ref=19416548424AEEB352AE2A5843E30B4058A7154D8F74B7C938634C9A2D002830A31585976CF2BAC231FC4E6748DB6D43679F61A2F88EC5FCC7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5201</Words>
  <Characters>29651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>Администрация Кольского района</Company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2020-02-11T11:47:00Z</dcterms:created>
  <dcterms:modified xsi:type="dcterms:W3CDTF">2020-02-11T11:47:00Z</dcterms:modified>
</cp:coreProperties>
</file>